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3E" w:rsidRDefault="00864C9A" w:rsidP="008F06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решения задач по </w:t>
      </w:r>
      <w:bookmarkStart w:id="0" w:name="_GoBack"/>
      <w:bookmarkEnd w:id="0"/>
      <w:r w:rsidRPr="008F0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</w:t>
      </w:r>
      <w:r w:rsidR="008F063E" w:rsidRPr="008F0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B7F01" w:rsidRPr="00864C9A" w:rsidRDefault="00864C9A" w:rsidP="00864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решении задач необходимо руководствоваться несколькими простыми правилами: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Внимательно прочитать условие задачи;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Записать, что дано;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Перевести, если это необходимо, единицы физических величин в единицы системы СИ (некоторые внесистемные единицы допускаются, например литры);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Записать, если это необходимо, уравнение реакции и расставить коэффициенты;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Решать задачу, используя понятие о количестве вещества, а не метод составления пропорций;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Записать ответ.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успешной подготовки по химии следует внимательно рассмотреть решения задач, приводимых в тексте, а также самостоятельно решить достаточное число их. Именно в процессе решения задач будут закреплены основные теоретические положения курса химии. Решать задачи  необходимо на протяжении всего времени изучения химии и подготовки к экзамену.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Моль, молярная масса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Молярная масса – это отношение массы вещества к количеству вещества, т.е.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х) = m(x)/ν(x),                                                                  (1)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где М(х) – молярная масса вещества Х, m(x) – масса вещества Х, ν(x) – количество вещества Х. Единица СИ молярной массы – кг/моль, однако обычно используется единица г/моль. Единица массы –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кг. Единица СИ количества вещества –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Любая задача по химии решается через количество вещества. Необходимо помнить основную формулу: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ν(x) = m(x)/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х) = V(x)/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N/NA,                                    (2)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где V(x) – объем вещества Х(л),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молярный объем газа (л/моль), N – число частиц, NA – постоянная Авогадро.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Определите массу иодида натрия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количеством вещества 0,6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 0,6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Решение. Молярная масса иодида натрия составляет: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+ M(I) = 23 + 127 = 150 г/моль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пределяем массу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)•M(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NaI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0,6 • 150 = 90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Определите количество вещества атомного бора, содержащегося  в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тетраборате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Na2B4O7 массой 40,4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Дано: m(Na2B4O7)=40,4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  ν(B)=?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Решение. Молярная масса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тетрабората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составляет 202 г/моль. Определяем количество вещества Na2B4O7: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ν(Na2B4O7)= m(Na2B4O7)/ М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Na2B4O7) = 40,4/202=0,2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Вспомним, что 1 моль молекулы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тетрабората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содержит 2 моль атомов натрия,  4 моль атомов бора и 7 моль атомов кислорода (см. формулу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тетрабората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натрия). Тогда количество вещества атомного бора равно: ν(B)= 4 • ν (Na2B4O7)=4 • 0,2 = 0,8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Расчеты по химическим формулам.  Массовая доля.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Массовая доля вещества – отношение массы данного  вещества в системе к массе всей системы, т.е.  ω(Х) =m(Х)/m, где ω(X)– массовая доля вещества Х, m(X) – масса вещества Х, m – масса всей системы. Массовая доля – безразмерная величина. Её выражают в долях от единицы или в процентах. Например, массовая доля атомного кислорода составляет 0,42, или 42%, т.е. ω(О)=0,42. Массовая доля атомного хлора в хлориде натрия составляет 0,607, или 60,7%, т.е. ω(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)=0,607.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Определите массовую долю кристаллизационной воды в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дигидрате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хлорида бария   BaCl2 • 2H2O.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Молярная масса BaCl2 • 2H2O  составляет: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М(BaCl2 • 2H2O) = 137+ 2 • 35,5 + 2 • 18 =244 г/моль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формулы BaCl2 • 2H2O следует, что 1 моль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дигидрата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хлорида бария содержит 2 моль Н2О. Отсюда можно определить  массу воды, содержащейся в BaCl2 • 2H2O: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m(H2O) = 2 • 18 = 36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Находим массовую долю кристаллизационной воды в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дигидрате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хлорида бария   BaCl2 • 2H2O.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ω(H2O) = m(H2O)/ m(BaCl2 • 2H2O)  = 36/244 = 0,1475 = 14,75%.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Из образца горной породы массой 25 г, содержащей минерал аргентит Ag2S, выделено серебро массой 5,4 г. Определите массовую долю аргентита в образце.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=5,4 г; m = 25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ω(Ag2S)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определяем количество вещества серебра, находящегося в аргентите: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)/M(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  = 5,4/108 = 0,05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формулы Ag2S следует, что количество вещества аргентита в два раза меньше количества вещества серебра. Определяем количество вещества аргентита: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ν( Ag2S)= 0,5 • ν 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0,5 • 0,05 = 0,025 моль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Рассчитываем массу аргентита: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m(Ag2S) = ν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Ag2S) • М(Ag2S) = 0,025• 248 = 6,2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определяем массовую долю аргентита в образце горной породы, массой 25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ω(Ag2S) = m(Ag2S)/ m = 6,2/25 = 0,248 = 24,8%.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Вывод формул соединений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Определите простейшую формулу соединения калия с марганцем и кислородом, если массовые доли элементов в этом веществе составляют соответственно 24,7,  34,8 и 40,5%.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ω(K) =24,7%; ω(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=34,8%; ω(O) =40,5%.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формулу соединения.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  для расчетов выбираем массу соединения, равную 100 г, т.е. m=100 г. Массы калия, марганца и кислорода составят: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 (К) = m ω(К);    m (К) = 100 • 0,247= 24,7 г;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 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 ω(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);   m 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=100 • 0,348=34,8 г;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 (O) = m ω(O);     m (O) = 100 • 0,405 = 40,5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Определяем количества веществ атомных калия, марганца и кислорода: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ν(К)= m(К)/ М( К) = 24,7/39= 0,63 моль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 М(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34,8/ 55 = 0,63 моль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ν(O)= m(O)/ М(O) = 40,5/16 = 2,5 моль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аходим отношение количеств веществ: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ν(К)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: ν(O) = 0,63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0,63 : 2,5.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Разделив правую часть равенства на меньшее число (0,63) получим: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ν(К)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: ν(O) = 1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: 4.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Следовательно, простейшая формула соединения KMnO4.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При сгорании 1,3 г вещества образовалось 4,4 г оксида углерода (IV) и 0,9 г воды. Найти молекулярную формулу вещества, если его плотность по водороду  равна 39.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m(в-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=1,3 г; m(СО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)=4,4 г; m(Н2О)=0,9 г; ДН2 =39.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Найти: формулу вещества.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Предположим, что искомое вещество содержит углерод, водород и кислород, т.к. при его сгорании образовались СО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Н2О. Тогда необходимо найти количества веществ СО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Н2О, чтобы определить количества веществ атомарных углерода, водорода и кислорода.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ν(СО2) = m(СО2)/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СО2) =  4,4/44 = 0,1 моль;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ν(Н2О) = m(Н2О)/ М(Н2О)  = 0,9/18 = 0,05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Определяем количества веществ атомарных углерода и водорода: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ν(С)= ν(СО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);   ν(С)=0,1 моль;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ν(Н)= 2•ν(Н2О);  ν(Н)= 2 • 0,05 = 0,1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Следовательно, массы углерода и водорода будут равны: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m(С) = ν( С) •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С) = 0,1• 12 = 1,2 г;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m(Н) = ν( Н) • М(Н) = 0,1• 1 =0,1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Определяем качественный состав вещества: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m(в-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m(С) +  m(Н) = 1,2 + 0,1 = 1,3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Следовательно, вещество состоит только из углерода и водорода (см. условие задачи). Определим теперь его молекулярную массу, исходя из данной в условии задачи плотности вещества по водороду.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2 • ДН2 = 2 • 39 = 78 г/моль.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Далее находим отношение количеств веществ углерода и водорода: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ν(С) : ν(Н) = 0,1 : 0,1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азделив правую часть равенства на  число 0,1, получим: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ν(С) : ν(Н) = 1 : 1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римем число атомов углерода (или водорода) за  «х», тогда, умножив  «х» на атомные массы углерода и водорода и приравняв  эту сумму молекулярной массе вещества, решим уравнение: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12х + х = 78. Отсюда х= 6. Следовательно, формула вещества С6Н6 – бензол.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Молярный объем газов. Законы идеальных газов. Объемная доля.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Молярный объем газа равен отношению объема газа к количеству вещества этого газа, т.е.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= V(X)/ ν(x),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где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молярный объем газа -  постоянная величина для любого газа при данных условиях; V(X) – объем газа Х; ν(x) – количество вещества газа Х. Молярный объем газов при нормальных условиях (нормальном давлении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101 325 Па ≈ 101,3 кПа и температуре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273,15 К ≈ 273 К) составляет 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= 22,4 л/моль.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расчетах, связанных с газами, часто приходится переходить от данных условий к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нормальным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наоборот.  При этом удобно пользоваться формулой, следующей из объединенного газового закона Бойля-Мариотта и Гей-Люссака: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pV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pнVн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──── = ───                                                                                         (3)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              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Где  p – давление;  V – объем;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шкале Кельвина; индекс «н» указывает на нормальные условия.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 газовых смесей часто выражают при помощи объемной доли – отношения объема данного компонента к общему объему системы, т.е.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φ(Х) = V(X)/V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  φ(Х) – объемная доля компонента Х; V(X)  – объем компонента Х;  V  - объем системы. Объемная доля – безразмерная величина, её выражают в долях от единицы или в процентах.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Какой объем займет при температуре 20оС и давлении 250 кПа аммиак массой 51 г?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m(NH3)=51 г; p=250 кПа;  t=20oC.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V(NH3)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определяем количество вещества аммиака: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ν(NH3) = m(NH3)/ М(NH3) =  51/17 = 3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https://5-ege.ru/kak-reshat-zadachi-po-ximii/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 аммиака при нормальных условиях составляет: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V(NH3)  =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ν(NH3) = 22,4 • 3 = 67,2 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Используя формулу (3), приводим объем аммиака к данным условиям [температура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= (273 +20)К = 293 К]: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pнTVн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(NH3)        101,3•293•67,2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V(NH3) =──────── = ───────── = 29,2 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pТн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250•273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8. Определите объем, который займет при нормальных условиях газовая смесь, содержащая водород, массой 1,4 г и азот, массой 5,6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m(N2)=5,6 г; m(H2)=1,4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V(смеси)=?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находим количества вещества водорода и азота: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ν(N2) = m(N2)/ М(N2) = 5,6/28 = 0,2 моль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ν(H2) = m(H2)/ М(H2) = 1,4/ 2 = 0,7 моль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как при нормальных условиях эти газы не взаимодействуют между собой, то объем газовой смеси будет равен сумме объемов газов, т.е.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V(смеси)=V(N2) + V(H2)=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Vm•ν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(N2) +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Vm•ν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(H2) = 22,4•0,2 + 22,4•0,7 = 20,16 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Расчеты по химическим уравнениям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Расчеты по химическим уравнениям (стехиометрические расчеты) основаны на законе сохранения массы веществ. Однако в реальных химических процессах из-за неполного протекания реакции и различных потерь веществ масса образующихся продуктов часто бывает меньше той, которая должна образоваться в соответствии с законом сохранения массы веществ. Выход продукта реакции (или массовая доля выхода) – это выраженное в процентах отношение массы реально полученного продукта к его массе, которая должна образоваться в соответствии с теоретическим расчетом,  т.е.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η = [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mp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(X) •100]/m(X)                                                          (4)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η– выход продукта, %;  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mp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(X)  - масса продукта Х, полученного в реальном процессе;  m(X) – рассчитанная масса вещества Х.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тех задачах, где выход продукта не указан, предполагается, что он – количественный (теоретический), т.е. η=100%.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Какую массу фосфора надо сжечь для получения оксида фосфора (V)  массой 7,1 г?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m(P2O5)=7,1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m(Р)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записываем уравнение реакции горения фосфора и расставляем стехиометрические коэффициенты.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4P+ 5O2 = 2P2O5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пределяем количество вещества P2O5, получившегося в реакции.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ν(P2O5) = m(P2O5)/ М(P2O5) = 7,1/142 = 0,05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уравнения реакции следует, что ν(P2O5)= 2•ν(P), следовательно, количество вещества фосфора, необходимого в реакции равно: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ν(P2O5)= 2•ν(P) = 2• 0,05= 0,1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Отсюда находим массу фосфора: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m(Р) = ν(Р) •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Р) = 0,1• 31 = 3,1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В избытке соляной кислоты растворили магний массой 6 г и цинк массой 6,5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объем водорода, измеренный при нормальных условиях, выделится при этом?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)=6 г;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)=6,5 г;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V(H2)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записываем уравнения реакции взаимодействия магния и цинка с соляной кислотой и расставляем стехиометрические коэффициенты.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ZnCl2 + H2↑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MgCl2 + H2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↑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пределяем количества веществ магния и цинка, вступивших в реакцию с соляной кислотой.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)/ М(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6/24 = 0,25 моль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)/ М(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6,5/65 = 0,1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уравнений реакции следует, что количество вещества металла и водорода равны, т.е.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ν(Н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);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ν(Н2), определяем количество водорода, получившегося в результате двух реакций: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ν(Н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+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0,25 + 0,1= 0,35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Рассчитываем объем водорода, выделившегося в результате реакции: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V(H2)  =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ν(H2) = 22,4 • 0,35 = 7,84 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При пропускании сероводорода объемом 2,8 л (нормальные условия) через избыток раствора сульфата меди (II)  образовался осадок массой 11,4 г. Определите выход продукта реакции.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Дано: V(H2S)=2,8 л; m(осадка)= 11,4 г;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: η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записываем уравнение реакции взаимодействия сероводорода и сульфата меди (II).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H2S + CuSO4 =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CuS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↓+ H2SO4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О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пределяем количество вещества сероводорода, участвующего в реакции.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ν(H2S) = V(H2S) /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2,8/22,4 = 0,125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уравнения реакции следует, что ν(H2S) = ν(</w:t>
      </w:r>
      <w:proofErr w:type="spellStart"/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0,125 моль. Значит можно найти теоретическую массу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•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spellStart"/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СuS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0,125 • 96 = 12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определяем выход продукта, пользуясь формулой (4):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η = [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mp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(X) •100]/m(X)= 11,4 • 100/ 12 = 95%.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12. Какая масса хлорида аммония образуется при взаимодействии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массой 7,3 г с аммиаком массой 5,1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Какой газ останется в избытке? Определите массу избытка.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)=7,3 г; m(NH3)=5,1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m(NH4Cl) =?  m(избытка)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записываем уравнение реакции.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NH3 = NH4Cl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задача на «избыток» и «недостаток». Рассчитываем количества вещества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аммиака и определяем, какой газ находится в избытке.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)/ М(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7,3/36,5 = 0,2 моль;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ν(NH3) = m(NH3)/ М(NH3) = 5,1/ 17 = 0,3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Аммиак находится в избытке, поэтому расчет ведем по недостатку, т.е. по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хлороводороду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уравнения реакции следует, что ν(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ν(NH4Cl) = 0,2 моль. Определяем массу хлорида аммония.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m(NH4Cl) = ν(NH4Cl) • М(NH4Cl) = 0,2• 53,5 = 10,7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определили, что аммиак находится в избытке (по количеству вещества избыток составляет 0,1 моль). Рассчитаем массу избытка аммиака.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m(NH3) = ν(NH3) • М(NH3) = 0,1• 17 = 1,7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Технический карбид кальция массой 20 г обработали избытком воды, получив ацетилен, при пропускании которого через избыток бромной воды образовался 1,1,2,2 –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тетрабромэтан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массой 86,5 г.  Определите массовую долю СаС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техническом карбиде.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 = 20 г; m(C2H2Br4)=86,5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ω(СаC2)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Решение: записываем уравнения взаимодействия карбида кальция с водой и ацетилена с 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бромной водой и расставляем стехиометрические коэффициенты.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CaC2 +2 H2O =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Ca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(OH)2 + C2H2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C2H2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+2 Br2 = C2H2Br4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аходим количество вещества 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тетрабромэтана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ν(C2H2Br4) = m(C2H2Br4)/ М(C2H2Br4) = 86,5/ 346 = 0,25 моль.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уравнений реакций следует, что ν(C2H2Br4) =ν(C2H2) = ν(СаC2) =0,25 моль. Отсюда мы можем найти массу чистого карбида кальция (без примесей).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m(СаC2) = ν(СаC2) •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СаC2) = 0,25• 64 = 16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Определяем массовую долю СаC2 в техническом карбиде.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ω(СаC2) =m(СаC2)/m = 16/20 = 0,8 = 80%.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Растворы. Массовая доля компонента раствора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В бензоле объемом 170 мл растворили серу массой 1,8 г. Плотность бензола равна 0,88 г/мл. Определите массовую долю серы в растворе.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V(C6H6) =170 мл; m(S) = 1,8 г; ρ(С6C6)=0,88 г/мл.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ω(S)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Решение: для нахождения массовой доли серы в растворе необходимо рассчитать массу раствора. Определяем массу бензола.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m(С6C6) = ρ(С6C6) •V(C6H6) = 0,88•170 = 149,6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Находим общую массу раствора.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m(р-</w:t>
      </w:r>
      <w:proofErr w:type="spell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) = m(С6C6) + m(S) =149,6 + 1,8 = 151,4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Рассчитаем массовую долю серы.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ω(S) =m(S)/m=1,8 /151,4 = 0,0119 = 1,19 %.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В воде массой 40 г растворили железный купорос FeSO4•7H2O массой 3,5 г. Определите массовую долю сульфата железа (II) в полученном растворе.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Дано: m(H2O)=40 г; m(FeSO4•7H2O)=3,5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Найти: ω(FeSO4) =?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Решение: найдем массу  FeSO4 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содержащегося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 FeSO4•7H2O. Для этого рассчитаем количество вещества FeSO4•7H2O.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ν(FeSO4•7H2O)=m(FeSO4•7H2O)/М(FeSO4•7H2O)=3,5/278=0,0125моль</w:t>
      </w:r>
      <w:proofErr w:type="gramStart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t>з формулы железного купороса следует, что ν(FeSO4)= ν(FeSO4•7H2O)=0,0125 моль. Рассчитаем массу FeSO4: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m(FeSO4) = ν(FeSO4) • М(FeSO4) = 0,0125•152 = 1,91 г.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Учитывая, что масса раствора складывается из массы железного купороса (3,5 г)  и  массы воды (40 г), рассчитаем массовую долю сульфата железа в растворе.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ω(FeSO4) =m(FeSO4)/m=1,91 /43,5 = 0,044 =4,4 %.</w:t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4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4B7F01" w:rsidRPr="0086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73"/>
    <w:rsid w:val="004B7F01"/>
    <w:rsid w:val="006D6073"/>
    <w:rsid w:val="00864C9A"/>
    <w:rsid w:val="008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2307</Words>
  <Characters>13152</Characters>
  <Application>Microsoft Office Word</Application>
  <DocSecurity>0</DocSecurity>
  <Lines>109</Lines>
  <Paragraphs>30</Paragraphs>
  <ScaleCrop>false</ScaleCrop>
  <Company>Microsoft</Company>
  <LinksUpToDate>false</LinksUpToDate>
  <CharactersWithSpaces>15429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4</cp:revision>
  <dcterms:created xsi:type="dcterms:W3CDTF">2020-04-19T18:17:00Z</dcterms:created>
  <dcterms:modified xsi:type="dcterms:W3CDTF">2020-04-22T06:51:00Z</dcterms:modified>
</cp:coreProperties>
</file>